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5D93">
      <w:pPr>
        <w:jc w:val="center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医用吸烟机</w:t>
      </w:r>
    </w:p>
    <w:bookmarkEnd w:id="0"/>
    <w:p w14:paraId="0121DADA">
      <w:pPr>
        <w:rPr>
          <w:rFonts w:hint="eastAsia"/>
        </w:rPr>
      </w:pPr>
      <w:r>
        <w:rPr>
          <w:rFonts w:hint="eastAsia"/>
        </w:rPr>
        <w:t>1．电源要求：AC220V  50Hz</w:t>
      </w:r>
    </w:p>
    <w:p w14:paraId="72816C6A">
      <w:pPr>
        <w:rPr>
          <w:rFonts w:hint="eastAsia"/>
        </w:rPr>
      </w:pPr>
      <w:r>
        <w:rPr>
          <w:rFonts w:hint="eastAsia"/>
        </w:rPr>
        <w:t>2．最大功率：1000W</w:t>
      </w:r>
    </w:p>
    <w:p w14:paraId="58A72D56">
      <w:pPr>
        <w:rPr>
          <w:rFonts w:hint="eastAsia"/>
        </w:rPr>
      </w:pPr>
      <w:r>
        <w:rPr>
          <w:rFonts w:hint="eastAsia"/>
        </w:rPr>
        <w:t xml:space="preserve">3．最小过滤： 0.1微米 </w:t>
      </w:r>
    </w:p>
    <w:p w14:paraId="4994255F">
      <w:pPr>
        <w:rPr>
          <w:rFonts w:hint="eastAsia"/>
        </w:rPr>
      </w:pPr>
      <w:r>
        <w:rPr>
          <w:rFonts w:hint="eastAsia"/>
        </w:rPr>
        <w:t>4．最大吸风量：3.5m3/min</w:t>
      </w:r>
    </w:p>
    <w:p w14:paraId="5D735950">
      <w:pPr>
        <w:rPr>
          <w:rFonts w:hint="eastAsia"/>
        </w:rPr>
      </w:pPr>
      <w:r>
        <w:rPr>
          <w:rFonts w:hint="eastAsia"/>
        </w:rPr>
        <w:t>5．吸气负压：&gt;20Kpa</w:t>
      </w:r>
    </w:p>
    <w:p w14:paraId="6E501F7C">
      <w:pPr>
        <w:rPr>
          <w:rFonts w:hint="eastAsia"/>
        </w:rPr>
      </w:pPr>
      <w:r>
        <w:rPr>
          <w:rFonts w:hint="eastAsia"/>
        </w:rPr>
        <w:t>6．具有吸风量调节阀，可方便调节风量大小</w:t>
      </w:r>
    </w:p>
    <w:p w14:paraId="22ADF768">
      <w:pPr>
        <w:rPr>
          <w:rFonts w:hint="eastAsia"/>
        </w:rPr>
      </w:pPr>
      <w:r>
        <w:rPr>
          <w:rFonts w:hint="eastAsia"/>
        </w:rPr>
        <w:t>7．初滤装置滤掉组织碎屑，且清洗方便</w:t>
      </w:r>
    </w:p>
    <w:p w14:paraId="796BAC1C">
      <w:pPr>
        <w:rPr>
          <w:rFonts w:hint="eastAsia"/>
        </w:rPr>
      </w:pPr>
      <w:r>
        <w:rPr>
          <w:rFonts w:hint="eastAsia"/>
        </w:rPr>
        <w:t>8．有降噪声功能</w:t>
      </w:r>
    </w:p>
    <w:p w14:paraId="570C2355">
      <w:pPr>
        <w:rPr>
          <w:rFonts w:hint="eastAsia"/>
        </w:rPr>
      </w:pPr>
      <w:r>
        <w:rPr>
          <w:rFonts w:hint="eastAsia"/>
        </w:rPr>
        <w:t>10．多层过滤系统</w:t>
      </w:r>
    </w:p>
    <w:p w14:paraId="14E03E1B">
      <w:r>
        <w:rPr>
          <w:rFonts w:hint="eastAsia"/>
        </w:rPr>
        <w:t>11．配有排气软管，净化过的空气可排出室外，室内可达到零污染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F1409"/>
    <w:rsid w:val="518B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2026-03-20T10:16:21Z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8D33D89D05564C669D66BAE16E3F089B_12</vt:lpwstr>
  </property>
</Properties>
</file>